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34" w:rsidRPr="00AB4734" w:rsidRDefault="00AB4734" w:rsidP="00AB4734">
      <w:r w:rsidRPr="00AB4734">
        <w:rPr>
          <w:rFonts w:ascii="Calibri" w:hAnsi="Calibri" w:cs="Calibri"/>
        </w:rPr>
        <w:t>❗</w:t>
      </w:r>
      <w:r w:rsidRPr="00AB4734">
        <w:t>Внимание</w:t>
      </w:r>
      <w:r w:rsidRPr="00AB4734">
        <w:rPr>
          <w:rFonts w:ascii="Calibri" w:hAnsi="Calibri" w:cs="Calibri"/>
        </w:rPr>
        <w:t>❗️</w:t>
      </w:r>
      <w:r w:rsidRPr="00AB4734">
        <w:t xml:space="preserve"> Но</w:t>
      </w:r>
      <w:r>
        <w:t>вый вид телефонного терроризма</w:t>
      </w:r>
    </w:p>
    <w:p w:rsidR="00AB4734" w:rsidRPr="00AB4734" w:rsidRDefault="00AB4734" w:rsidP="00AB4734">
      <w:r w:rsidRPr="00AB4734">
        <w:t>В разных регионах России фиксируются звонки детям от людей, которые представляются сотрудниками проверяющих компаний - они просят ребёнка включить для провер</w:t>
      </w:r>
      <w:r>
        <w:t>ки газ и уйти в другую комнату.</w:t>
      </w:r>
      <w:bookmarkStart w:id="0" w:name="_GoBack"/>
      <w:bookmarkEnd w:id="0"/>
    </w:p>
    <w:p w:rsidR="00682EAF" w:rsidRDefault="00AB4734" w:rsidP="00AB4734">
      <w:r w:rsidRPr="00AB4734">
        <w:t xml:space="preserve">Будьте внимательны! Объясните детям, чтобы не разговаривали с незнакомцами и не трогали по чьей-либо просьбе газовые и электрические приборы! При получении подобного звонка, сообщения в </w:t>
      </w:r>
      <w:proofErr w:type="spellStart"/>
      <w:r w:rsidRPr="00AB4734">
        <w:t>мессенджерах</w:t>
      </w:r>
      <w:proofErr w:type="spellEnd"/>
      <w:r w:rsidRPr="00AB4734">
        <w:t xml:space="preserve"> или личных сообщениях в </w:t>
      </w:r>
      <w:proofErr w:type="spellStart"/>
      <w:r w:rsidRPr="00AB4734">
        <w:t>соцсетях</w:t>
      </w:r>
      <w:proofErr w:type="spellEnd"/>
      <w:r w:rsidRPr="00AB4734">
        <w:t>, сразу же сообщите в полицию.</w:t>
      </w:r>
    </w:p>
    <w:sectPr w:rsidR="0068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93"/>
    <w:rsid w:val="00682EAF"/>
    <w:rsid w:val="00A14093"/>
    <w:rsid w:val="00A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2023-01-16T03:14:00Z</dcterms:created>
  <dcterms:modified xsi:type="dcterms:W3CDTF">2023-01-16T03:15:00Z</dcterms:modified>
</cp:coreProperties>
</file>